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E3" w:rsidRDefault="00B04481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 w:rsidRPr="00B04481">
        <w:rPr>
          <w:rFonts w:ascii="ＭＳ Ｐ明朝" w:eastAsia="ＭＳ Ｐ明朝" w:hAnsi="Times New Roman"/>
          <w:b/>
          <w:noProof/>
          <w:snapToGrid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3.3pt;margin-top:-3pt;width:65.25pt;height:21.75pt;z-index:251660288;mso-width-relative:margin;mso-height-relative:margin" filled="f" stroked="f">
            <v:textbox style="mso-next-textbox:#_x0000_s1029">
              <w:txbxContent>
                <w:p w:rsidR="00DF606F" w:rsidRDefault="00DF606F" w:rsidP="00DF606F">
                  <w:pPr>
                    <w:jc w:val="right"/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（</w:t>
                  </w:r>
                  <w:r w:rsidRPr="007A4475">
                    <w:rPr>
                      <w:rFonts w:ascii="ＭＳ Ｐ明朝" w:eastAsia="ＭＳ Ｐ明朝" w:hAnsi="ＭＳ Ｐ明朝" w:hint="eastAsia"/>
                      <w:sz w:val="20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3-2）</w:t>
                  </w:r>
                </w:p>
              </w:txbxContent>
            </v:textbox>
          </v:shape>
        </w:pict>
      </w:r>
      <w:r w:rsidR="00DF606F">
        <w:rPr>
          <w:rFonts w:ascii="ＭＳ Ｐ明朝" w:eastAsia="ＭＳ Ｐ明朝" w:hAnsi="Times New Roman" w:hint="eastAsia"/>
          <w:b/>
          <w:noProof/>
          <w:snapToGrid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1132840" cy="426720"/>
            <wp:effectExtent l="19050" t="0" r="0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:rsidR="00E20AEA" w:rsidRDefault="00073015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B81E4A" w:rsidRDefault="00B81E4A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8003C0" w:rsidRDefault="002B45B0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</w:t>
      </w:r>
      <w:r w:rsidR="001D76E3">
        <w:rPr>
          <w:rFonts w:ascii="Times New Roman" w:hAnsi="Times New Roman" w:hint="eastAsia"/>
          <w:sz w:val="22"/>
          <w:szCs w:val="22"/>
        </w:rPr>
        <w:t>5</w:t>
      </w:r>
      <w:r>
        <w:rPr>
          <w:rFonts w:ascii="Times New Roman" w:hAnsi="Times New Roman" w:hint="eastAsia"/>
          <w:sz w:val="22"/>
          <w:szCs w:val="22"/>
        </w:rPr>
        <w:t>-</w:t>
      </w:r>
      <w:r w:rsidR="001D76E3">
        <w:rPr>
          <w:rFonts w:ascii="Times New Roman" w:hAnsi="Times New Roman" w:hint="eastAsia"/>
          <w:sz w:val="22"/>
          <w:szCs w:val="22"/>
        </w:rPr>
        <w:t>16</w:t>
      </w:r>
      <w:r w:rsidR="00BC708F" w:rsidRPr="00EF09D6">
        <w:rPr>
          <w:rFonts w:ascii="Times New Roman" w:hAnsi="Times New Roman" w:hint="eastAsia"/>
          <w:sz w:val="22"/>
          <w:szCs w:val="22"/>
        </w:rPr>
        <w:t>年度</w:t>
      </w:r>
      <w:r w:rsidR="00195628">
        <w:rPr>
          <w:rFonts w:ascii="Times New Roman" w:hAnsi="Times New Roman" w:hint="eastAsia"/>
          <w:sz w:val="22"/>
          <w:szCs w:val="22"/>
        </w:rPr>
        <w:t>グローバル補助金</w:t>
      </w:r>
      <w:r w:rsidR="00BC708F" w:rsidRPr="00EF09D6">
        <w:rPr>
          <w:rFonts w:ascii="Times New Roman" w:hAnsi="Times New Roman" w:hint="eastAsia"/>
          <w:sz w:val="22"/>
          <w:szCs w:val="22"/>
        </w:rPr>
        <w:t>申請用</w:t>
      </w:r>
    </w:p>
    <w:tbl>
      <w:tblPr>
        <w:tblpPr w:leftFromText="142" w:rightFromText="142" w:vertAnchor="text" w:horzAnchor="margin" w:tblpY="93"/>
        <w:tblW w:w="1809" w:type="dxa"/>
        <w:tblLayout w:type="fixed"/>
        <w:tblLook w:val="0000"/>
      </w:tblPr>
      <w:tblGrid>
        <w:gridCol w:w="1809"/>
      </w:tblGrid>
      <w:tr w:rsidR="00AB55ED" w:rsidTr="00AB55ED">
        <w:trPr>
          <w:trHeight w:hRule="exact" w:val="288"/>
        </w:trPr>
        <w:tc>
          <w:tcPr>
            <w:tcW w:w="1809" w:type="dxa"/>
            <w:vAlign w:val="center"/>
          </w:tcPr>
          <w:p w:rsidR="00AB55ED" w:rsidRDefault="00AB55ED" w:rsidP="00AB55ED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</w:tr>
    </w:tbl>
    <w:p w:rsidR="00B97003" w:rsidRPr="008003C0" w:rsidRDefault="00B97003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</w:p>
    <w:p w:rsidR="008003C0" w:rsidRDefault="00F76051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20"/>
        </w:rPr>
        <w:t>■支出</w:t>
      </w:r>
      <w:r w:rsidR="008003C0">
        <w:rPr>
          <w:rFonts w:ascii="ＭＳ Ｐ明朝" w:eastAsia="ＭＳ Ｐ明朝" w:hint="eastAsia"/>
          <w:sz w:val="20"/>
        </w:rPr>
        <w:t xml:space="preserve">予算　（必要に応じて行を追加してください）　　　　</w:t>
      </w:r>
      <w:r w:rsidR="0098351F">
        <w:rPr>
          <w:rFonts w:ascii="ＭＳ Ｐ明朝" w:eastAsia="ＭＳ Ｐ明朝" w:hint="eastAsia"/>
          <w:sz w:val="20"/>
        </w:rPr>
        <w:t xml:space="preserve">　　　　　　　　　　　　　　　　　</w:t>
      </w:r>
      <w:r w:rsidR="00195628">
        <w:rPr>
          <w:rFonts w:ascii="ＭＳ Ｐ明朝" w:eastAsia="ＭＳ Ｐ明朝" w:hint="eastAsia"/>
          <w:sz w:val="20"/>
        </w:rPr>
        <w:t xml:space="preserve">　　　　　　　</w:t>
      </w:r>
      <w:r w:rsidR="008003C0">
        <w:rPr>
          <w:rFonts w:ascii="ＭＳ Ｐ明朝" w:eastAsia="ＭＳ Ｐ明朝" w:hint="eastAsia"/>
          <w:sz w:val="20"/>
        </w:rPr>
        <w:t xml:space="preserve">　（単位：ＵＳドル）</w:t>
      </w:r>
    </w:p>
    <w:p w:rsidR="008003C0" w:rsidRDefault="00B04481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w:pict>
          <v:shape id="Text Box 6" o:spid="_x0000_s1026" type="#_x0000_t202" style="position:absolute;margin-left:-1.95pt;margin-top:3pt;width:537.75pt;height:10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" stroked="f">
            <v:textbox inset="5.85pt,.7pt,5.85pt,.7pt">
              <w:txbxContent>
                <w:tbl>
                  <w:tblPr>
                    <w:tblStyle w:val="ab"/>
                    <w:tblW w:w="0" w:type="auto"/>
                    <w:tblInd w:w="1022" w:type="dxa"/>
                    <w:tblLook w:val="04A0"/>
                  </w:tblPr>
                  <w:tblGrid>
                    <w:gridCol w:w="2684"/>
                    <w:gridCol w:w="2901"/>
                    <w:gridCol w:w="2901"/>
                  </w:tblGrid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項　　　目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業　者　名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合</w:t>
                        </w:r>
                        <w:r w:rsidR="00B40286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</w:t>
                        </w: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計</w:t>
                        </w:r>
                      </w:p>
                    </w:tc>
                  </w:tr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95628" w:rsidTr="00F76051">
                    <w:tc>
                      <w:tcPr>
                        <w:tcW w:w="2684" w:type="dxa"/>
                      </w:tcPr>
                      <w:p w:rsidR="00195628" w:rsidRPr="00381629" w:rsidRDefault="00195628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195628" w:rsidRPr="00381629" w:rsidRDefault="00195628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195628" w:rsidRPr="00381629" w:rsidRDefault="00195628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81629" w:rsidTr="00F76051">
                    <w:tc>
                      <w:tcPr>
                        <w:tcW w:w="5585" w:type="dxa"/>
                        <w:gridSpan w:val="2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合　　　　　　　計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B45B0" w:rsidRDefault="002B45B0">
                  <w:r>
                    <w:rPr>
                      <w:rFonts w:ascii="ＭＳ Ｐ明朝" w:eastAsia="ＭＳ Ｐ明朝" w:hint="eastAsia"/>
                      <w:sz w:val="20"/>
                    </w:rPr>
                    <w:t xml:space="preserve">　　　　　　　※報告書は予算対比となっておりますので、支出項目については十分吟味してください。</w:t>
                  </w:r>
                </w:p>
                <w:p w:rsidR="002B45B0" w:rsidRDefault="002B45B0"/>
              </w:txbxContent>
            </v:textbox>
          </v:shape>
        </w:pict>
      </w: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2B45B0" w:rsidRDefault="002B45B0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tbl>
      <w:tblPr>
        <w:tblW w:w="9918" w:type="dxa"/>
        <w:tblLayout w:type="fixed"/>
        <w:tblLook w:val="0000"/>
      </w:tblPr>
      <w:tblGrid>
        <w:gridCol w:w="2235"/>
        <w:gridCol w:w="7371"/>
        <w:gridCol w:w="312"/>
      </w:tblGrid>
      <w:tr w:rsidR="00381629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プロジェクト連絡担当者</w:t>
            </w:r>
          </w:p>
          <w:p w:rsidR="00195628" w:rsidRDefault="00195628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RPr="003B1E87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:rsidR="00381629" w:rsidRPr="0006317B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381629" w:rsidRPr="003B1E87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第1連絡担当者名：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B04481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0" w:name="Text120"/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クラブでの役職：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　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 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第2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B04481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クラブでの役職：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7201ED" w:rsidRDefault="007201ED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616BE3" w:rsidRDefault="00B9700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・</w:t>
      </w:r>
      <w:r w:rsidR="007F37A4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エレクトの</w:t>
      </w:r>
      <w:r w:rsidR="00644963">
        <w:rPr>
          <w:rFonts w:ascii="ＭＳ Ｐ明朝" w:eastAsia="ＭＳ Ｐ明朝" w:hAnsi="Times New Roman" w:hint="eastAsia"/>
          <w:b/>
          <w:noProof/>
          <w:sz w:val="22"/>
          <w:szCs w:val="22"/>
        </w:rPr>
        <w:t>署名</w:t>
      </w:r>
    </w:p>
    <w:tbl>
      <w:tblPr>
        <w:tblW w:w="9482" w:type="dxa"/>
        <w:tblLayout w:type="fixed"/>
        <w:tblLook w:val="0000"/>
      </w:tblPr>
      <w:tblGrid>
        <w:gridCol w:w="9184"/>
        <w:gridCol w:w="298"/>
      </w:tblGrid>
      <w:tr w:rsidR="00644963" w:rsidTr="00BB4B1B">
        <w:trPr>
          <w:trHeight w:hRule="exact" w:val="287"/>
        </w:trPr>
        <w:tc>
          <w:tcPr>
            <w:tcW w:w="9184" w:type="dxa"/>
            <w:vAlign w:val="center"/>
          </w:tcPr>
          <w:p w:rsidR="00644963" w:rsidRDefault="00644963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　　　</w:t>
            </w:r>
            <w:r w:rsidR="00EF09D6"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    </w:t>
            </w:r>
            <w:r w:rsidR="00EF09D6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ロータリークラブ会長</w:t>
            </w:r>
            <w:r w:rsidR="00073015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・会長エレクト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として</w:t>
            </w:r>
            <w:r w:rsidR="004239B7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上記の通り申請します。</w:t>
            </w: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P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644963" w:rsidRDefault="00644963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B4B1B" w:rsidTr="00484F10">
        <w:trPr>
          <w:trHeight w:hRule="exact" w:val="287"/>
        </w:trPr>
        <w:tc>
          <w:tcPr>
            <w:tcW w:w="9184" w:type="dxa"/>
            <w:tcBorders>
              <w:bottom w:val="nil"/>
            </w:tcBorders>
            <w:vAlign w:val="center"/>
          </w:tcPr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5F6F62" w:rsidRDefault="005F6F62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BB4B1B" w:rsidRDefault="00BB4B1B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tbl>
      <w:tblPr>
        <w:tblStyle w:val="ab"/>
        <w:tblW w:w="0" w:type="auto"/>
        <w:tblInd w:w="891" w:type="dxa"/>
        <w:tblLook w:val="04A0"/>
      </w:tblPr>
      <w:tblGrid>
        <w:gridCol w:w="1242"/>
        <w:gridCol w:w="2978"/>
      </w:tblGrid>
      <w:tr w:rsidR="00BB4B1B" w:rsidTr="005F6F62">
        <w:trPr>
          <w:trHeight w:val="285"/>
        </w:trPr>
        <w:tc>
          <w:tcPr>
            <w:tcW w:w="4220" w:type="dxa"/>
            <w:gridSpan w:val="2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BB4B1B" w:rsidRPr="00BB4B1B" w:rsidRDefault="002B45B0" w:rsidP="001D76E3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</w:t>
            </w:r>
            <w:r w:rsidR="001D76E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5</w:t>
            </w:r>
            <w:r w:rsidR="00CA551F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－２０１</w:t>
            </w:r>
            <w:r w:rsidR="001D76E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6</w:t>
            </w:r>
            <w:r w:rsid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27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  <w:p w:rsidR="005250CA" w:rsidRDefault="005250CA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30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658" w:tblpY="-1782"/>
        <w:tblW w:w="0" w:type="auto"/>
        <w:tblLook w:val="04A0"/>
      </w:tblPr>
      <w:tblGrid>
        <w:gridCol w:w="1242"/>
        <w:gridCol w:w="2978"/>
      </w:tblGrid>
      <w:tr w:rsidR="005250CA" w:rsidTr="005250CA">
        <w:trPr>
          <w:trHeight w:val="285"/>
        </w:trPr>
        <w:tc>
          <w:tcPr>
            <w:tcW w:w="4220" w:type="dxa"/>
            <w:gridSpan w:val="2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エレクト</w:t>
            </w:r>
          </w:p>
        </w:tc>
      </w:tr>
      <w:tr w:rsidR="005250CA" w:rsidTr="005250CA">
        <w:trPr>
          <w:trHeight w:val="285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5250CA" w:rsidRPr="00BB4B1B" w:rsidRDefault="00CA551F" w:rsidP="001D76E3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</w:t>
            </w:r>
            <w:r w:rsidR="001D76E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5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－２０１</w:t>
            </w:r>
            <w:r w:rsidR="001D76E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6</w:t>
            </w:r>
            <w:r w:rsidR="005250CA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5250CA" w:rsidTr="005250CA">
        <w:trPr>
          <w:trHeight w:val="285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:rsidTr="005250CA">
        <w:trPr>
          <w:trHeight w:val="270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:rsidTr="005250CA">
        <w:trPr>
          <w:trHeight w:val="300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p w:rsidR="005250CA" w:rsidRDefault="005250CA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5F6F62" w:rsidRDefault="005F6F62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A149C7" w:rsidRDefault="00073015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地区ロータリー財団補助金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委員会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委員長　殿</w:t>
      </w:r>
    </w:p>
    <w:p w:rsidR="00A149C7" w:rsidRDefault="00A149C7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A149C7" w:rsidRPr="0006317B" w:rsidRDefault="0006317B" w:rsidP="002B45B0">
      <w:pPr>
        <w:pBdr>
          <w:bottom w:val="single" w:sz="12" w:space="10" w:color="auto"/>
        </w:pBdr>
        <w:ind w:firstLineChars="3100" w:firstLine="6847"/>
        <w:rPr>
          <w:rFonts w:ascii="ＭＳ Ｐ明朝" w:eastAsia="ＭＳ Ｐ明朝" w:hAnsi="Times New Roman"/>
          <w:b/>
          <w:noProof/>
          <w:sz w:val="22"/>
          <w:szCs w:val="22"/>
          <w:u w:val="single"/>
        </w:rPr>
      </w:pP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申請日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（西暦）</w:t>
      </w: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 xml:space="preserve">　　　　　年　　　月　　　日</w:t>
      </w:r>
    </w:p>
    <w:p w:rsidR="00EF09D6" w:rsidRPr="00EF09D6" w:rsidRDefault="00A149C7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添付資料　：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グローバル補助金事業計画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(様式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</w:rPr>
        <w:t>4-1,4-2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)</w:t>
      </w:r>
    </w:p>
    <w:p w:rsidR="00A149C7" w:rsidRDefault="00B04481" w:rsidP="002B45B0">
      <w:pPr>
        <w:pBdr>
          <w:bottom w:val="single" w:sz="12" w:space="10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w:pict>
          <v:shape id="Text Box 3" o:spid="_x0000_s1027" type="#_x0000_t202" style="position:absolute;margin-left:1.05pt;margin-top:49.05pt;width:468.75pt;height:3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8VhgIAABQ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" stroked="f">
            <v:textbox inset="5.85pt,.7pt,5.85pt,.7pt">
              <w:txbxContent>
                <w:p w:rsidR="0072255C" w:rsidRDefault="0072255C" w:rsidP="00CC0210">
                  <w:pPr>
                    <w:pBdr>
                      <w:bottom w:val="single" w:sz="12" w:space="18" w:color="auto"/>
                    </w:pBdr>
                    <w:spacing w:line="300" w:lineRule="exact"/>
                    <w:ind w:firstLineChars="500" w:firstLine="1104"/>
                    <w:rPr>
                      <w:rFonts w:ascii="ＭＳ Ｐ明朝" w:eastAsia="ＭＳ Ｐ明朝" w:hAnsi="Times New Roman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（注１）申請書記入欄は署名を除きワープロで作成して下さい。</w:t>
                  </w:r>
                </w:p>
                <w:p w:rsidR="0072255C" w:rsidRDefault="0072255C" w:rsidP="00CC0210">
                  <w:pPr>
                    <w:pBdr>
                      <w:bottom w:val="single" w:sz="12" w:space="18" w:color="auto"/>
                    </w:pBdr>
                    <w:spacing w:line="300" w:lineRule="exact"/>
                    <w:ind w:firstLineChars="500" w:firstLine="1104"/>
                    <w:rPr>
                      <w:rFonts w:ascii="ＭＳ Ｐ明朝" w:eastAsia="ＭＳ Ｐ明朝" w:hAnsi="Times New Roman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（注２）</w:t>
                  </w:r>
                  <w:r w:rsidR="00CC0210"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本書式に漏れなく記入の上、ガバナー事務所に郵送して下さい。</w:t>
                  </w:r>
                </w:p>
                <w:p w:rsidR="0072255C" w:rsidRPr="0072255C" w:rsidRDefault="0072255C"/>
              </w:txbxContent>
            </v:textbox>
          </v:shape>
        </w:pict>
      </w:r>
      <w:r w:rsidR="002B45B0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：</w:t>
      </w:r>
      <w:r w:rsidR="00EF38B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クラブ宛ての見積書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・仕様書等</w:t>
      </w:r>
    </w:p>
    <w:p w:rsidR="002B45B0" w:rsidRPr="002B45B0" w:rsidRDefault="002B45B0" w:rsidP="002B45B0">
      <w:pPr>
        <w:pBdr>
          <w:bottom w:val="single" w:sz="12" w:space="10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：　申請書セルフチェックリスト</w:t>
      </w:r>
      <w:bookmarkStart w:id="1" w:name="_GoBack"/>
      <w:bookmarkEnd w:id="1"/>
    </w:p>
    <w:sectPr w:rsidR="002B45B0" w:rsidRPr="002B45B0" w:rsidSect="0090557B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75" w:rsidRDefault="00CC6775">
    <w:pPr>
      <w:pStyle w:val="a7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439E"/>
    <w:rsid w:val="00011B9D"/>
    <w:rsid w:val="0006317B"/>
    <w:rsid w:val="00063458"/>
    <w:rsid w:val="00073015"/>
    <w:rsid w:val="000A14F9"/>
    <w:rsid w:val="000A16F3"/>
    <w:rsid w:val="000A1E21"/>
    <w:rsid w:val="000A402C"/>
    <w:rsid w:val="000A439E"/>
    <w:rsid w:val="000C3D37"/>
    <w:rsid w:val="000C6E18"/>
    <w:rsid w:val="000D7DAD"/>
    <w:rsid w:val="000F538E"/>
    <w:rsid w:val="000F7677"/>
    <w:rsid w:val="00100B7C"/>
    <w:rsid w:val="00155132"/>
    <w:rsid w:val="00157D90"/>
    <w:rsid w:val="001600A8"/>
    <w:rsid w:val="001704D0"/>
    <w:rsid w:val="001760AC"/>
    <w:rsid w:val="00176BDE"/>
    <w:rsid w:val="00195628"/>
    <w:rsid w:val="001A0474"/>
    <w:rsid w:val="001A630A"/>
    <w:rsid w:val="001B42AC"/>
    <w:rsid w:val="001C03FB"/>
    <w:rsid w:val="001C3BF1"/>
    <w:rsid w:val="001C3EBE"/>
    <w:rsid w:val="001D3B39"/>
    <w:rsid w:val="001D76E3"/>
    <w:rsid w:val="001E4D7F"/>
    <w:rsid w:val="001E7E76"/>
    <w:rsid w:val="001F09A1"/>
    <w:rsid w:val="00204069"/>
    <w:rsid w:val="00220CD5"/>
    <w:rsid w:val="0022654B"/>
    <w:rsid w:val="002359D5"/>
    <w:rsid w:val="00280F28"/>
    <w:rsid w:val="002A04C6"/>
    <w:rsid w:val="002A0A97"/>
    <w:rsid w:val="002A10CC"/>
    <w:rsid w:val="002B45B0"/>
    <w:rsid w:val="002C28F3"/>
    <w:rsid w:val="002C5046"/>
    <w:rsid w:val="002C7A91"/>
    <w:rsid w:val="002C7FC5"/>
    <w:rsid w:val="002F52B0"/>
    <w:rsid w:val="00306BAB"/>
    <w:rsid w:val="003159F0"/>
    <w:rsid w:val="003211EC"/>
    <w:rsid w:val="00335130"/>
    <w:rsid w:val="003530C0"/>
    <w:rsid w:val="0035595C"/>
    <w:rsid w:val="00366DB3"/>
    <w:rsid w:val="00371D98"/>
    <w:rsid w:val="00381629"/>
    <w:rsid w:val="003951AE"/>
    <w:rsid w:val="003B0F5E"/>
    <w:rsid w:val="003B1E35"/>
    <w:rsid w:val="003B1E87"/>
    <w:rsid w:val="003B255E"/>
    <w:rsid w:val="003B52FD"/>
    <w:rsid w:val="003C45B5"/>
    <w:rsid w:val="003D26B2"/>
    <w:rsid w:val="003D59FE"/>
    <w:rsid w:val="003F12B2"/>
    <w:rsid w:val="003F5B00"/>
    <w:rsid w:val="00410AF6"/>
    <w:rsid w:val="0041690E"/>
    <w:rsid w:val="00421258"/>
    <w:rsid w:val="004239B7"/>
    <w:rsid w:val="004244B5"/>
    <w:rsid w:val="0043396A"/>
    <w:rsid w:val="00435200"/>
    <w:rsid w:val="004443EA"/>
    <w:rsid w:val="00456834"/>
    <w:rsid w:val="004579CE"/>
    <w:rsid w:val="00484F10"/>
    <w:rsid w:val="004A5D07"/>
    <w:rsid w:val="004B4BD8"/>
    <w:rsid w:val="004C33CF"/>
    <w:rsid w:val="004C5C52"/>
    <w:rsid w:val="004F2C28"/>
    <w:rsid w:val="00512930"/>
    <w:rsid w:val="005250CA"/>
    <w:rsid w:val="005322B1"/>
    <w:rsid w:val="005610E9"/>
    <w:rsid w:val="0056615F"/>
    <w:rsid w:val="005741FC"/>
    <w:rsid w:val="005931F4"/>
    <w:rsid w:val="00596301"/>
    <w:rsid w:val="005A0406"/>
    <w:rsid w:val="005D680F"/>
    <w:rsid w:val="005D79D2"/>
    <w:rsid w:val="005E29B6"/>
    <w:rsid w:val="005E7C38"/>
    <w:rsid w:val="005F6AAE"/>
    <w:rsid w:val="005F6F62"/>
    <w:rsid w:val="00616BE3"/>
    <w:rsid w:val="00625451"/>
    <w:rsid w:val="0062705A"/>
    <w:rsid w:val="00644963"/>
    <w:rsid w:val="00661901"/>
    <w:rsid w:val="00666F2D"/>
    <w:rsid w:val="00666F7D"/>
    <w:rsid w:val="006A1F91"/>
    <w:rsid w:val="006A35C5"/>
    <w:rsid w:val="006B1C05"/>
    <w:rsid w:val="00705FFE"/>
    <w:rsid w:val="00707DDE"/>
    <w:rsid w:val="0071245D"/>
    <w:rsid w:val="007201ED"/>
    <w:rsid w:val="0072255C"/>
    <w:rsid w:val="0073026B"/>
    <w:rsid w:val="007442E8"/>
    <w:rsid w:val="0076229B"/>
    <w:rsid w:val="00772D3E"/>
    <w:rsid w:val="00794B49"/>
    <w:rsid w:val="00795C46"/>
    <w:rsid w:val="007B2E60"/>
    <w:rsid w:val="007F22B1"/>
    <w:rsid w:val="007F37A4"/>
    <w:rsid w:val="007F588C"/>
    <w:rsid w:val="008003C0"/>
    <w:rsid w:val="008037D1"/>
    <w:rsid w:val="00816B03"/>
    <w:rsid w:val="00827DD5"/>
    <w:rsid w:val="00830639"/>
    <w:rsid w:val="008362C9"/>
    <w:rsid w:val="00850772"/>
    <w:rsid w:val="008578CA"/>
    <w:rsid w:val="00880D99"/>
    <w:rsid w:val="00881485"/>
    <w:rsid w:val="008A5EA6"/>
    <w:rsid w:val="008F567A"/>
    <w:rsid w:val="0090557B"/>
    <w:rsid w:val="0092557D"/>
    <w:rsid w:val="009427D4"/>
    <w:rsid w:val="009460C4"/>
    <w:rsid w:val="00947D13"/>
    <w:rsid w:val="00951C7C"/>
    <w:rsid w:val="00966BF8"/>
    <w:rsid w:val="0098351F"/>
    <w:rsid w:val="009D1534"/>
    <w:rsid w:val="009D508D"/>
    <w:rsid w:val="009F0D78"/>
    <w:rsid w:val="009F2587"/>
    <w:rsid w:val="00A00065"/>
    <w:rsid w:val="00A04855"/>
    <w:rsid w:val="00A13D80"/>
    <w:rsid w:val="00A149C7"/>
    <w:rsid w:val="00A2118A"/>
    <w:rsid w:val="00A36AEA"/>
    <w:rsid w:val="00A62EC1"/>
    <w:rsid w:val="00A85799"/>
    <w:rsid w:val="00A878D2"/>
    <w:rsid w:val="00AA405D"/>
    <w:rsid w:val="00AB55ED"/>
    <w:rsid w:val="00AB6BDF"/>
    <w:rsid w:val="00AB7FB4"/>
    <w:rsid w:val="00AC4936"/>
    <w:rsid w:val="00AE3AE5"/>
    <w:rsid w:val="00B04481"/>
    <w:rsid w:val="00B25D87"/>
    <w:rsid w:val="00B27D63"/>
    <w:rsid w:val="00B3215C"/>
    <w:rsid w:val="00B40286"/>
    <w:rsid w:val="00B73C98"/>
    <w:rsid w:val="00B75110"/>
    <w:rsid w:val="00B81E4A"/>
    <w:rsid w:val="00B83855"/>
    <w:rsid w:val="00B97003"/>
    <w:rsid w:val="00BA27D7"/>
    <w:rsid w:val="00BB4B1B"/>
    <w:rsid w:val="00BC5EAD"/>
    <w:rsid w:val="00BC708F"/>
    <w:rsid w:val="00BE1A00"/>
    <w:rsid w:val="00BE489B"/>
    <w:rsid w:val="00C00C53"/>
    <w:rsid w:val="00C06CA7"/>
    <w:rsid w:val="00C111A1"/>
    <w:rsid w:val="00C231D4"/>
    <w:rsid w:val="00C476A0"/>
    <w:rsid w:val="00CA551F"/>
    <w:rsid w:val="00CA79B3"/>
    <w:rsid w:val="00CB521B"/>
    <w:rsid w:val="00CC0210"/>
    <w:rsid w:val="00CC1907"/>
    <w:rsid w:val="00CC5964"/>
    <w:rsid w:val="00CC6775"/>
    <w:rsid w:val="00CD0549"/>
    <w:rsid w:val="00CE72F6"/>
    <w:rsid w:val="00D171BA"/>
    <w:rsid w:val="00D35429"/>
    <w:rsid w:val="00D36F89"/>
    <w:rsid w:val="00D43003"/>
    <w:rsid w:val="00D45D67"/>
    <w:rsid w:val="00D60F6D"/>
    <w:rsid w:val="00D71F28"/>
    <w:rsid w:val="00D916DD"/>
    <w:rsid w:val="00DC123F"/>
    <w:rsid w:val="00DD6374"/>
    <w:rsid w:val="00DD7C3C"/>
    <w:rsid w:val="00DE0093"/>
    <w:rsid w:val="00DF606F"/>
    <w:rsid w:val="00E12137"/>
    <w:rsid w:val="00E20AEA"/>
    <w:rsid w:val="00E23F28"/>
    <w:rsid w:val="00E357DA"/>
    <w:rsid w:val="00E36767"/>
    <w:rsid w:val="00E41C88"/>
    <w:rsid w:val="00E505A6"/>
    <w:rsid w:val="00E5609D"/>
    <w:rsid w:val="00E667BA"/>
    <w:rsid w:val="00E67E32"/>
    <w:rsid w:val="00E720FE"/>
    <w:rsid w:val="00E91330"/>
    <w:rsid w:val="00EC6290"/>
    <w:rsid w:val="00ED0F6A"/>
    <w:rsid w:val="00ED5E87"/>
    <w:rsid w:val="00EF09D6"/>
    <w:rsid w:val="00EF38BB"/>
    <w:rsid w:val="00F00C74"/>
    <w:rsid w:val="00F16F07"/>
    <w:rsid w:val="00F26903"/>
    <w:rsid w:val="00F50767"/>
    <w:rsid w:val="00F76051"/>
    <w:rsid w:val="00F8472A"/>
    <w:rsid w:val="00FB401E"/>
    <w:rsid w:val="00FC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Props1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127DB29-72F9-4CBD-BCE7-3C2254CEAC25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UGE1</cp:lastModifiedBy>
  <cp:revision>5</cp:revision>
  <cp:lastPrinted>2013-05-31T03:01:00Z</cp:lastPrinted>
  <dcterms:created xsi:type="dcterms:W3CDTF">2014-08-16T03:36:00Z</dcterms:created>
  <dcterms:modified xsi:type="dcterms:W3CDTF">2015-07-16T09:09:00Z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