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BE3" w:rsidRDefault="000412D7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1666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C77">
        <w:rPr>
          <w:rFonts w:ascii="ＭＳ Ｐ明朝" w:eastAsia="ＭＳ Ｐ明朝" w:hAnsi="Times New Roman"/>
          <w:b/>
          <w:noProof/>
          <w:snapToGrid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3.3pt;margin-top:-9pt;width:65.25pt;height:21.75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0412D7" w:rsidRDefault="000412D7" w:rsidP="000412D7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3-1）</w:t>
                  </w:r>
                </w:p>
              </w:txbxContent>
            </v:textbox>
          </v:shape>
        </w:pic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  <w:bookmarkStart w:id="0" w:name="_GoBack"/>
      <w:bookmarkEnd w:id="0"/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0412D7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616BE3" w:rsidRPr="0038102F" w:rsidRDefault="00D60416" w:rsidP="000412D7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8D0C77">
        <w:rPr>
          <w:rFonts w:ascii="Times New Roman" w:hAnsi="Times New Roman" w:hint="eastAsia"/>
          <w:sz w:val="22"/>
          <w:szCs w:val="22"/>
        </w:rPr>
        <w:t>6-2017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273585"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809"/>
        <w:gridCol w:w="8109"/>
      </w:tblGrid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109" w:type="dxa"/>
            <w:tcBorders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616BE3" w:rsidTr="00843851">
        <w:trPr>
          <w:trHeight w:hRule="exact" w:val="288"/>
        </w:trPr>
        <w:tc>
          <w:tcPr>
            <w:tcW w:w="1809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8725B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2"/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実施場所　　　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843851">
        <w:trPr>
          <w:trHeight w:hRule="exact" w:val="288"/>
        </w:trPr>
        <w:tc>
          <w:tcPr>
            <w:tcW w:w="1809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開始日（西暦）：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CA2FE2" w:rsidTr="00843851">
        <w:trPr>
          <w:trHeight w:hRule="exact" w:val="288"/>
        </w:trPr>
        <w:tc>
          <w:tcPr>
            <w:tcW w:w="1809" w:type="dxa"/>
            <w:vAlign w:val="center"/>
          </w:tcPr>
          <w:p w:rsidR="00CA2FE2" w:rsidRDefault="00CA2FE2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スポンサー：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FE2" w:rsidRDefault="00CA2FE2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実施国側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　　　　</w:t>
            </w:r>
            <w:r w:rsidRPr="00CA2FE2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援助国側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Default="00800AED" w:rsidP="00843851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重点分野：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□平和と紛争予防／紛争解決　　□疾病予防と治療　　　　　　　　□水と衛生</w:t>
            </w:r>
          </w:p>
          <w:p w:rsidR="00FA4C9A" w:rsidRPr="00FA4C9A" w:rsidRDefault="00FA4C9A" w:rsidP="00FA4C9A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し</w:t>
            </w:r>
          </w:p>
        </w:tc>
      </w:tr>
      <w:tr w:rsidR="00800AED" w:rsidTr="00843851">
        <w:trPr>
          <w:trHeight w:hRule="exact" w:val="288"/>
        </w:trPr>
        <w:tc>
          <w:tcPr>
            <w:tcW w:w="1809" w:type="dxa"/>
            <w:vAlign w:val="center"/>
          </w:tcPr>
          <w:p w:rsidR="00800AED" w:rsidRPr="00FA4C9A" w:rsidRDefault="00FA4C9A" w:rsidP="00B71D1B">
            <w:pPr>
              <w:pStyle w:val="a4"/>
              <w:ind w:right="-378"/>
              <w:rPr>
                <w:rFonts w:ascii="ＭＳ Ｐ明朝" w:eastAsia="ＭＳ Ｐ明朝"/>
                <w:i w:val="0"/>
                <w:iCs w:val="0"/>
                <w:noProof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（</w:t>
            </w:r>
            <w:r w:rsidR="002D6B0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対象分野</w:t>
            </w:r>
            <w:r w:rsidRPr="00FA4C9A"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■</w:t>
            </w:r>
            <w:r>
              <w:rPr>
                <w:rFonts w:ascii="ＭＳ Ｐ明朝" w:eastAsia="ＭＳ Ｐ明朝" w:hint="eastAsia"/>
                <w:i w:val="0"/>
                <w:iCs w:val="0"/>
                <w:noProof/>
                <w:sz w:val="16"/>
                <w:szCs w:val="16"/>
              </w:rPr>
              <w:t>）</w:t>
            </w:r>
          </w:p>
        </w:tc>
        <w:tc>
          <w:tcPr>
            <w:tcW w:w="81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0AED" w:rsidRPr="00FA4C9A" w:rsidRDefault="00FA4C9A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□母子の健康　　　　　　　　　　　　□基本的教育と識字率向上　　□経済と地域社会の発展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991A92" w:rsidRDefault="00991A92">
      <w:pPr>
        <w:rPr>
          <w:rFonts w:ascii="ＭＳ Ｐ明朝" w:eastAsia="ＭＳ Ｐ明朝" w:hAnsi="Times New Roman"/>
          <w:sz w:val="10"/>
          <w:szCs w:val="24"/>
        </w:rPr>
      </w:pPr>
    </w:p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2D6B0A">
        <w:rPr>
          <w:rFonts w:ascii="ＭＳ Ｐ明朝" w:eastAsia="ＭＳ Ｐ明朝" w:hAnsi="Times New Roman" w:hint="eastAsia"/>
          <w:b/>
          <w:noProof/>
          <w:sz w:val="22"/>
          <w:szCs w:val="22"/>
        </w:rPr>
        <w:t>財団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活動資金（ＤＤＦ）申請額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　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>ドル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 w:rsidTr="00CA2FE2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ロジェクトの受益者は誰ですか、またどのような恩恵を受けま</w:t>
      </w:r>
      <w:r w:rsidR="00BC708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す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か。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992"/>
        <w:gridCol w:w="400"/>
      </w:tblGrid>
      <w:tr w:rsidR="00616BE3">
        <w:trPr>
          <w:gridBefore w:val="1"/>
          <w:wBefore w:w="108" w:type="dxa"/>
        </w:trPr>
        <w:tc>
          <w:tcPr>
            <w:tcW w:w="10890" w:type="dxa"/>
            <w:gridSpan w:val="3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" w:name="Text123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4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  <w:tr w:rsidR="00616BE3" w:rsidTr="00BC7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BE3" w:rsidRDefault="00CA2FE2" w:rsidP="00CA2FE2">
            <w:pPr>
              <w:pStyle w:val="30"/>
              <w:tabs>
                <w:tab w:val="left" w:pos="180"/>
              </w:tabs>
              <w:spacing w:after="80"/>
              <w:rPr>
                <w:rFonts w:ascii="ＭＳ Ｐ明朝" w:eastAsia="ＭＳ Ｐ明朝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 w:val="20"/>
                <w:szCs w:val="24"/>
              </w:rPr>
              <w:t>3</w:t>
            </w:r>
            <w:r w:rsidR="00616BE3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このプロジェクトに何名のロータリアンが参加</w:t>
            </w:r>
            <w:r w:rsidR="00BC708F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する予定ですか</w:t>
            </w:r>
            <w:r w:rsidR="00616BE3">
              <w:rPr>
                <w:rFonts w:ascii="ＭＳ Ｐ明朝" w:eastAsia="ＭＳ Ｐ明朝" w:hAnsi="Times New Roman" w:cs="Times New Roman" w:hint="eastAsia"/>
                <w:sz w:val="20"/>
                <w:szCs w:val="24"/>
                <w:lang w:val="ja-JP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616BE3" w:rsidRDefault="008725B2" w:rsidP="00D45D67">
            <w:pPr>
              <w:pStyle w:val="30"/>
              <w:rPr>
                <w:rFonts w:ascii="ＭＳ Ｐ明朝" w:eastAsia="ＭＳ Ｐ明朝" w:hAnsi="Times New Roman" w:cs="Times New Roman"/>
                <w:sz w:val="20"/>
                <w:szCs w:val="24"/>
              </w:rPr>
            </w:pP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" w:name="Text124"/>
            <w:r w:rsidR="00D45D67">
              <w:rPr>
                <w:rFonts w:ascii="ＭＳ Ｐ明朝" w:eastAsia="ＭＳ Ｐ明朝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 w:hAnsi="Times New Roman" w:cs="Times New Roman"/>
                <w:sz w:val="20"/>
                <w:szCs w:val="24"/>
              </w:rPr>
              <w:fldChar w:fldCharType="end"/>
            </w:r>
            <w:bookmarkEnd w:id="5"/>
            <w:r w:rsidR="00273585">
              <w:rPr>
                <w:rFonts w:ascii="ＭＳ Ｐ明朝" w:eastAsia="ＭＳ Ｐ明朝" w:hAnsi="Times New Roman" w:cs="Times New Roman" w:hint="eastAsia"/>
                <w:sz w:val="20"/>
                <w:szCs w:val="24"/>
              </w:rPr>
              <w:t>名</w:t>
            </w:r>
          </w:p>
        </w:tc>
      </w:tr>
    </w:tbl>
    <w:p w:rsidR="00616BE3" w:rsidRDefault="00616BE3">
      <w:pPr>
        <w:rPr>
          <w:rFonts w:ascii="ＭＳ Ｐ明朝" w:eastAsia="ＭＳ Ｐ明朝" w:hAnsi="Times New Roman"/>
          <w:sz w:val="10"/>
          <w:szCs w:val="24"/>
        </w:rPr>
      </w:pP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616BE3" w:rsidRDefault="00CA2FE2">
      <w:pPr>
        <w:rPr>
          <w:rFonts w:ascii="ＭＳ Ｐ明朝" w:eastAsia="ＭＳ Ｐ明朝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か。プロジェクトへの財政的支援を除き、その具体例を少なくとも</w:t>
      </w:r>
      <w:r w:rsidR="00616BE3">
        <w:rPr>
          <w:rFonts w:ascii="Times New Roman" w:eastAsia="ＭＳ Ｐ明朝" w:hAnsi="Times New Roman"/>
          <w:sz w:val="20"/>
          <w:szCs w:val="24"/>
          <w:lang w:val="ja-JP"/>
        </w:rPr>
        <w:t>2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つ挙げてください。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6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616BE3" w:rsidRDefault="00616BE3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>
        <w:rPr>
          <w:rFonts w:hint="eastAsia"/>
          <w:i w:val="0"/>
          <w:iCs w:val="0"/>
          <w:sz w:val="20"/>
          <w:szCs w:val="24"/>
        </w:rPr>
        <w:t>この</w:t>
      </w:r>
      <w:r w:rsidR="00273585">
        <w:rPr>
          <w:rFonts w:hint="eastAsia"/>
          <w:i w:val="0"/>
          <w:iCs w:val="0"/>
          <w:sz w:val="20"/>
          <w:szCs w:val="24"/>
        </w:rPr>
        <w:t>プロジェクトを実施</w:t>
      </w:r>
      <w:r>
        <w:rPr>
          <w:rFonts w:hint="eastAsia"/>
          <w:i w:val="0"/>
          <w:iCs w:val="0"/>
          <w:sz w:val="20"/>
          <w:szCs w:val="24"/>
        </w:rPr>
        <w:t>することにより、どのような長期的影響が期待されますか。</w:t>
      </w:r>
    </w:p>
    <w:p w:rsidR="005519A9" w:rsidRDefault="008725B2" w:rsidP="005519A9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5519A9" w:rsidRDefault="005519A9" w:rsidP="005519A9">
      <w:pPr>
        <w:pStyle w:val="a4"/>
        <w:rPr>
          <w:i w:val="0"/>
          <w:iCs w:val="0"/>
          <w:sz w:val="20"/>
          <w:szCs w:val="24"/>
        </w:rPr>
      </w:pPr>
    </w:p>
    <w:p w:rsidR="00991A92" w:rsidRDefault="00991A92" w:rsidP="005519A9">
      <w:pPr>
        <w:pStyle w:val="a4"/>
        <w:rPr>
          <w:i w:val="0"/>
          <w:iCs w:val="0"/>
          <w:sz w:val="20"/>
          <w:szCs w:val="24"/>
        </w:rPr>
      </w:pPr>
    </w:p>
    <w:p w:rsidR="005519A9" w:rsidRP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8725B2">
            <w:pPr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7"/>
          </w:p>
          <w:p w:rsidR="00BC708F" w:rsidRDefault="00BC708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1508A2" w:rsidRDefault="001508A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</w:p>
    <w:p w:rsidR="00616BE3" w:rsidRPr="001508A2" w:rsidRDefault="00991A92" w:rsidP="001508A2">
      <w:pPr>
        <w:pStyle w:val="a4"/>
        <w:tabs>
          <w:tab w:val="left" w:pos="360"/>
        </w:tabs>
        <w:ind w:right="-360" w:firstLineChars="3100" w:firstLine="6200"/>
        <w:rPr>
          <w:rFonts w:ascii="ＭＳ Ｐ明朝" w:eastAsia="ＭＳ Ｐ明朝"/>
          <w:i w:val="0"/>
          <w:iCs w:val="0"/>
          <w:sz w:val="20"/>
          <w:szCs w:val="24"/>
          <w:u w:val="single"/>
        </w:rPr>
      </w:pP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総事業費　　　　　　　　　　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ＵＳ　　　　　　</w:t>
      </w:r>
      <w:r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 xml:space="preserve">           </w:t>
      </w:r>
      <w:r w:rsidR="001508A2" w:rsidRPr="001508A2">
        <w:rPr>
          <w:rFonts w:ascii="ＭＳ Ｐ明朝" w:eastAsia="ＭＳ Ｐ明朝" w:hint="eastAsia"/>
          <w:i w:val="0"/>
          <w:iCs w:val="0"/>
          <w:sz w:val="20"/>
          <w:szCs w:val="24"/>
          <w:u w:val="single"/>
        </w:rPr>
        <w:t>ドル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（単位：ＵＳドル）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  <w:gridCol w:w="1785"/>
      </w:tblGrid>
      <w:tr w:rsidR="001508A2" w:rsidTr="00592D06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991A92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・地区</w:t>
            </w:r>
            <w:r w:rsidR="00991A92">
              <w:rPr>
                <w:rFonts w:ascii="ＭＳ Ｐ明朝" w:eastAsia="ＭＳ Ｐ明朝" w:hint="eastAsia"/>
                <w:i w:val="0"/>
                <w:iCs w:val="0"/>
                <w:sz w:val="20"/>
              </w:rPr>
              <w:t>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クラブ拠出金(現金)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地区拠出金(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ＤＤＦ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D60416" w:rsidP="00D60416">
            <w:pPr>
              <w:pStyle w:val="a4"/>
              <w:ind w:right="-360" w:firstLineChars="50" w:firstLine="1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ＲＩ拠出金（</w:t>
            </w:r>
            <w:r w:rsidR="001508A2">
              <w:rPr>
                <w:rFonts w:ascii="ＭＳ Ｐ明朝" w:eastAsia="ＭＳ Ｐ明朝" w:hint="eastAsia"/>
                <w:i w:val="0"/>
                <w:iCs w:val="0"/>
                <w:sz w:val="20"/>
              </w:rPr>
              <w:t>ＷＦ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8192D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</w:tr>
      <w:tr w:rsidR="001508A2" w:rsidTr="00592D06"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ホストパートナー</w:t>
            </w:r>
          </w:p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（実施国）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インターナショナル</w:t>
            </w:r>
          </w:p>
          <w:p w:rsidR="001508A2" w:rsidRDefault="001508A2" w:rsidP="001508A2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パートナー</w:t>
            </w:r>
          </w:p>
          <w:p w:rsidR="001508A2" w:rsidRDefault="001508A2" w:rsidP="001508A2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（援助国）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1508A2" w:rsidTr="00592D06"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8A2" w:rsidRDefault="001508A2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B71D1B" w:rsidTr="00947CBA">
        <w:tc>
          <w:tcPr>
            <w:tcW w:w="3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B71D1B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　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1B" w:rsidRDefault="00B71D1B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5E29B6" w:rsidRPr="005741FC" w:rsidRDefault="005E29B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sectPr w:rsidR="005E29B6" w:rsidRPr="005741FC" w:rsidSect="000E2284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A4110B" w:rsidRDefault="00A4110B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39E"/>
    <w:rsid w:val="00011B9D"/>
    <w:rsid w:val="0002024C"/>
    <w:rsid w:val="00021D0E"/>
    <w:rsid w:val="000412D7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8A2"/>
    <w:rsid w:val="00152DD9"/>
    <w:rsid w:val="00157D90"/>
    <w:rsid w:val="001600A8"/>
    <w:rsid w:val="001704D0"/>
    <w:rsid w:val="001760AC"/>
    <w:rsid w:val="00176BDE"/>
    <w:rsid w:val="00182AC7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220CD5"/>
    <w:rsid w:val="002359D5"/>
    <w:rsid w:val="00241294"/>
    <w:rsid w:val="002412C0"/>
    <w:rsid w:val="00261BB3"/>
    <w:rsid w:val="00273585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59F0"/>
    <w:rsid w:val="00335130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12930"/>
    <w:rsid w:val="00532722"/>
    <w:rsid w:val="005519A9"/>
    <w:rsid w:val="0056615F"/>
    <w:rsid w:val="005741FC"/>
    <w:rsid w:val="00592D06"/>
    <w:rsid w:val="005931F4"/>
    <w:rsid w:val="005A0406"/>
    <w:rsid w:val="005D680F"/>
    <w:rsid w:val="005D79D2"/>
    <w:rsid w:val="005E29B6"/>
    <w:rsid w:val="005E7C38"/>
    <w:rsid w:val="005F6AAE"/>
    <w:rsid w:val="006062D4"/>
    <w:rsid w:val="00616BE3"/>
    <w:rsid w:val="00625451"/>
    <w:rsid w:val="00661901"/>
    <w:rsid w:val="006A1F91"/>
    <w:rsid w:val="006A35C5"/>
    <w:rsid w:val="006B0BDB"/>
    <w:rsid w:val="006B1C05"/>
    <w:rsid w:val="00705FFE"/>
    <w:rsid w:val="00707DDE"/>
    <w:rsid w:val="0073026B"/>
    <w:rsid w:val="0073611C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5B2"/>
    <w:rsid w:val="008729DB"/>
    <w:rsid w:val="008800CB"/>
    <w:rsid w:val="008A5EA6"/>
    <w:rsid w:val="008B22E6"/>
    <w:rsid w:val="008D0C77"/>
    <w:rsid w:val="008F0CED"/>
    <w:rsid w:val="008F567A"/>
    <w:rsid w:val="0092557D"/>
    <w:rsid w:val="009460C4"/>
    <w:rsid w:val="00947D13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4110B"/>
    <w:rsid w:val="00A67F92"/>
    <w:rsid w:val="00A75F3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1A00"/>
    <w:rsid w:val="00BF4FDB"/>
    <w:rsid w:val="00C00C53"/>
    <w:rsid w:val="00C025D1"/>
    <w:rsid w:val="00C06CA7"/>
    <w:rsid w:val="00C111A1"/>
    <w:rsid w:val="00C231D4"/>
    <w:rsid w:val="00C34E19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CE1C56"/>
    <w:rsid w:val="00D171BA"/>
    <w:rsid w:val="00D35429"/>
    <w:rsid w:val="00D43003"/>
    <w:rsid w:val="00D45D67"/>
    <w:rsid w:val="00D60416"/>
    <w:rsid w:val="00D60F6D"/>
    <w:rsid w:val="00D70624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91330"/>
    <w:rsid w:val="00EA2D89"/>
    <w:rsid w:val="00EB11D7"/>
    <w:rsid w:val="00EC6290"/>
    <w:rsid w:val="00ED0F6A"/>
    <w:rsid w:val="00ED5E87"/>
    <w:rsid w:val="00F00C74"/>
    <w:rsid w:val="00F16F07"/>
    <w:rsid w:val="00F26903"/>
    <w:rsid w:val="00F50767"/>
    <w:rsid w:val="00FA4C9A"/>
    <w:rsid w:val="00FE31BD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FBB5E32-01EC-47F2-9C81-8CCE686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4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4</cp:revision>
  <cp:lastPrinted>2013-05-31T00:30:00Z</cp:lastPrinted>
  <dcterms:created xsi:type="dcterms:W3CDTF">2014-08-16T03:31:00Z</dcterms:created>
  <dcterms:modified xsi:type="dcterms:W3CDTF">2016-08-18T05:18:00Z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